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ook w:val="04A0" w:firstRow="1" w:lastRow="0" w:firstColumn="1" w:lastColumn="0" w:noHBand="0" w:noVBand="1"/>
      </w:tblPr>
      <w:tblGrid>
        <w:gridCol w:w="5680"/>
        <w:gridCol w:w="3980"/>
      </w:tblGrid>
      <w:tr w:rsidR="00203DBB" w:rsidRPr="00203DBB" w14:paraId="12DAAB88" w14:textId="77777777" w:rsidTr="00203DBB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222A35"/>
            <w:vAlign w:val="bottom"/>
            <w:hideMark/>
          </w:tcPr>
          <w:p w14:paraId="0529A995" w14:textId="77777777" w:rsidR="00203DBB" w:rsidRPr="00203DBB" w:rsidRDefault="00203DBB" w:rsidP="00203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3DBB">
              <w:rPr>
                <w:rFonts w:ascii="Calibri" w:eastAsia="Times New Roman" w:hAnsi="Calibri" w:cs="Calibri"/>
                <w:b/>
                <w:bCs/>
                <w:color w:val="FFFFFF"/>
              </w:rPr>
              <w:t>Business Name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222A35"/>
            <w:vAlign w:val="bottom"/>
            <w:hideMark/>
          </w:tcPr>
          <w:p w14:paraId="2A5B7D17" w14:textId="77777777" w:rsidR="00203DBB" w:rsidRPr="00203DBB" w:rsidRDefault="00203DBB" w:rsidP="00203D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03DBB">
              <w:rPr>
                <w:rFonts w:ascii="Calibri" w:eastAsia="Times New Roman" w:hAnsi="Calibri" w:cs="Calibri"/>
                <w:b/>
                <w:bCs/>
                <w:color w:val="FFFFFF"/>
              </w:rPr>
              <w:t>Artist/Maker</w:t>
            </w:r>
          </w:p>
        </w:tc>
      </w:tr>
      <w:tr w:rsidR="004F5099" w:rsidRPr="004F5099" w14:paraId="4500ED89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BF543" w14:textId="35FBD51F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Agape Gems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CF14" w14:textId="410AD09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Courtney Johnson</w:t>
            </w:r>
          </w:p>
        </w:tc>
      </w:tr>
      <w:tr w:rsidR="004F5099" w:rsidRPr="004F5099" w14:paraId="7D48BD65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6E3F" w14:textId="7ED13429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Amani Bath &amp; Body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39AF" w14:textId="188808A9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Peggy Tipton</w:t>
            </w:r>
          </w:p>
        </w:tc>
      </w:tr>
      <w:tr w:rsidR="004F5099" w:rsidRPr="004F5099" w14:paraId="67BAC7BB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6CF30" w14:textId="452E577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Andrews Toffee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75C40" w14:textId="7955867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Janet Payne</w:t>
            </w:r>
          </w:p>
        </w:tc>
      </w:tr>
      <w:tr w:rsidR="004F5099" w:rsidRPr="004F5099" w14:paraId="7B8D3B42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51E4" w14:textId="542F3211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Ann Finley Jewelry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B3C18" w14:textId="76436C5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Ann Finley</w:t>
            </w:r>
          </w:p>
        </w:tc>
      </w:tr>
      <w:tr w:rsidR="004F5099" w:rsidRPr="004F5099" w14:paraId="4B94234A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74B4F" w14:textId="6B7980B5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Ansley Street Press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10B1D" w14:textId="025B764E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Stephanie Van Parys</w:t>
            </w:r>
          </w:p>
        </w:tc>
      </w:tr>
      <w:tr w:rsidR="004F5099" w:rsidRPr="004F5099" w14:paraId="5CBA4C5B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A99DD" w14:textId="7BF536BE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Artful Aftermath Whimsies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6DCE" w14:textId="45B5967F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Marsha Sanders-Leigh</w:t>
            </w:r>
          </w:p>
        </w:tc>
      </w:tr>
      <w:tr w:rsidR="004F5099" w:rsidRPr="004F5099" w14:paraId="390CBDBC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14B3" w14:textId="683B5772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Artworks by Karen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Fincannon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70877" w14:textId="7733FAE9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Fincannon</w:t>
            </w:r>
            <w:proofErr w:type="spellEnd"/>
          </w:p>
        </w:tc>
      </w:tr>
      <w:tr w:rsidR="004F5099" w:rsidRPr="004F5099" w14:paraId="39605178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79C8E" w14:textId="1245EA1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CAATINGA!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C376" w14:textId="7417B9C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Melissa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Dunckel</w:t>
            </w:r>
            <w:proofErr w:type="spellEnd"/>
          </w:p>
        </w:tc>
      </w:tr>
      <w:tr w:rsidR="004F5099" w:rsidRPr="004F5099" w14:paraId="2B5FFB9C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24CFF" w14:textId="7E4D1E2B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Clue Town Books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0BBC3" w14:textId="50F41D1E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Jay Carlson</w:t>
            </w:r>
          </w:p>
        </w:tc>
      </w:tr>
      <w:tr w:rsidR="004F5099" w:rsidRPr="004F5099" w14:paraId="2FA1D393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46C5C" w14:textId="721244E1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Crafting Down South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DD35A" w14:textId="2F2A38F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Kohl Peterson</w:t>
            </w:r>
          </w:p>
        </w:tc>
      </w:tr>
      <w:tr w:rsidR="004F5099" w:rsidRPr="004F5099" w14:paraId="7F65C5CC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8ADD" w14:textId="6D9AA64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Curious Owl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21FAB" w14:textId="0F568E71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</w:tr>
      <w:tr w:rsidR="004F5099" w:rsidRPr="004F5099" w14:paraId="09025E2C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2BDA" w14:textId="417CA50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Dances With Bees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93712" w14:textId="0ED48FEB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Patti Parsons</w:t>
            </w:r>
          </w:p>
        </w:tc>
      </w:tr>
      <w:tr w:rsidR="004F5099" w:rsidRPr="004F5099" w14:paraId="07FC58FA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36D0A" w14:textId="5C9A761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Deborah Crichton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F52B" w14:textId="7C45F7A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Deborah Crichton</w:t>
            </w:r>
          </w:p>
        </w:tc>
      </w:tr>
      <w:tr w:rsidR="004F5099" w:rsidRPr="004F5099" w14:paraId="4DE13BC4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26F0" w14:textId="08C8C71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Delaney Designs Studio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C744" w14:textId="56A5A69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Maureen Wheeler</w:t>
            </w:r>
          </w:p>
        </w:tc>
      </w:tr>
      <w:tr w:rsidR="004F5099" w:rsidRPr="004F5099" w14:paraId="7D6DB98F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EB3A8" w14:textId="6DA0CE5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Donna's Jewelry Box / Bead Buddies Atlanta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F0BA0" w14:textId="4589DF0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Donna Whitehead</w:t>
            </w:r>
          </w:p>
        </w:tc>
      </w:tr>
      <w:tr w:rsidR="004F5099" w:rsidRPr="004F5099" w14:paraId="2DACFDA2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AB3E" w14:textId="3EDC781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EverLostSpring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A52F3" w14:textId="5CB8BC7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Tristin Cook</w:t>
            </w:r>
          </w:p>
        </w:tc>
      </w:tr>
      <w:tr w:rsidR="004F5099" w:rsidRPr="004F5099" w14:paraId="22BB0594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B0305" w14:textId="5FE25DC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Fastsoft</w:t>
            </w:r>
            <w:proofErr w:type="spellEnd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 Press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FC87B" w14:textId="7376810C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Amy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Armour</w:t>
            </w:r>
            <w:proofErr w:type="spellEnd"/>
          </w:p>
        </w:tc>
      </w:tr>
      <w:tr w:rsidR="004F5099" w:rsidRPr="004F5099" w14:paraId="34F2A758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1D202" w14:textId="0512F6A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Grits Bits Georgia Gifts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8F5D" w14:textId="10A2FD27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Diane Pfeifer</w:t>
            </w:r>
          </w:p>
        </w:tc>
      </w:tr>
      <w:tr w:rsidR="004F5099" w:rsidRPr="004F5099" w14:paraId="517EF124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BC86" w14:textId="58401B61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Hollywoof</w:t>
            </w:r>
            <w:proofErr w:type="spellEnd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 Styles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F4D8D" w14:textId="4C5CE85F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Melissa Brown</w:t>
            </w:r>
          </w:p>
        </w:tc>
      </w:tr>
      <w:tr w:rsidR="004F5099" w:rsidRPr="004F5099" w14:paraId="04E44802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5C088" w14:textId="1D5B554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Honey Next Door LLC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7DBB4" w14:textId="4D7431F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Brandon Tai</w:t>
            </w:r>
          </w:p>
        </w:tc>
      </w:tr>
      <w:tr w:rsidR="004F5099" w:rsidRPr="004F5099" w14:paraId="13AC97CA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305F" w14:textId="63CC91F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Calibri"/>
                <w:color w:val="000000"/>
              </w:rPr>
              <w:t>Huckmade.com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7677" w14:textId="0AD1D63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Huckleberry Starnes</w:t>
            </w:r>
          </w:p>
        </w:tc>
      </w:tr>
      <w:tr w:rsidR="004F5099" w:rsidRPr="004F5099" w14:paraId="58C5ADBA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7CADE" w14:textId="0D988F8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kimberly</w:t>
            </w:r>
            <w:proofErr w:type="spellEnd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 joy collection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801C" w14:textId="3065CE0C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Kimberly Harvey</w:t>
            </w:r>
          </w:p>
        </w:tc>
      </w:tr>
      <w:tr w:rsidR="004F5099" w:rsidRPr="004F5099" w14:paraId="3E094AE7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A691" w14:textId="72E7F20C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Lori Betts Ltd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0D507" w14:textId="240A95A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Lori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Sturgess</w:t>
            </w:r>
            <w:proofErr w:type="spellEnd"/>
          </w:p>
        </w:tc>
      </w:tr>
      <w:tr w:rsidR="004F5099" w:rsidRPr="004F5099" w14:paraId="54E8EA0B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6633" w14:textId="576E1AB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Noctua Designs, LLC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C63AE" w14:textId="59BD0469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Julia Benson-Slaughter</w:t>
            </w:r>
          </w:p>
        </w:tc>
      </w:tr>
      <w:tr w:rsidR="004F5099" w:rsidRPr="004F5099" w14:paraId="0B73E814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78E0D" w14:textId="301779D5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Ormsby Homes by Ormsby Farms LLC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14B55" w14:textId="7B6E3E21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Cayce Guest</w:t>
            </w:r>
          </w:p>
        </w:tc>
      </w:tr>
      <w:tr w:rsidR="004F5099" w:rsidRPr="004F5099" w14:paraId="7D18EA05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05D4" w14:textId="26280C2C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PK Young Art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B898D" w14:textId="4C8C9DA1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Patty Young</w:t>
            </w:r>
          </w:p>
        </w:tc>
      </w:tr>
      <w:tr w:rsidR="004F5099" w:rsidRPr="004F5099" w14:paraId="501E3739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AF23" w14:textId="011CE8E4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Punky + Pony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AC28" w14:textId="3F4F6D09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Amanda Evans</w:t>
            </w:r>
          </w:p>
        </w:tc>
      </w:tr>
      <w:tr w:rsidR="004F5099" w:rsidRPr="004F5099" w14:paraId="14063A95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647E" w14:textId="3592EC0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 dot jewelry designs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106FF" w14:textId="7423A516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Allison Hickey</w:t>
            </w:r>
          </w:p>
        </w:tc>
      </w:tr>
      <w:tr w:rsidR="004F5099" w:rsidRPr="004F5099" w14:paraId="26297971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26B7" w14:textId="72D6E9CB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Seatree</w:t>
            </w:r>
            <w:proofErr w:type="spellEnd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 Studio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42A59" w14:textId="16507AD3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Grace Moore</w:t>
            </w:r>
          </w:p>
        </w:tc>
      </w:tr>
      <w:tr w:rsidR="004F5099" w:rsidRPr="004F5099" w14:paraId="605D3A20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A71D" w14:textId="0590610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Smart Glass Recycled Jewelry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BCCD1" w14:textId="555C0BB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Kathleen Plate</w:t>
            </w:r>
          </w:p>
        </w:tc>
      </w:tr>
      <w:tr w:rsidR="004F5099" w:rsidRPr="004F5099" w14:paraId="165BBD9A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D369" w14:textId="3605E02F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Southern Charm Textiles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51AA" w14:textId="44AF08A8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CJ Evans</w:t>
            </w:r>
          </w:p>
        </w:tc>
      </w:tr>
      <w:tr w:rsidR="004F5099" w:rsidRPr="004F5099" w14:paraId="5A9DFE7A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846D" w14:textId="3AC1D7FD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Talia </w:t>
            </w:r>
            <w:proofErr w:type="spellStart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Serinese</w:t>
            </w:r>
            <w:proofErr w:type="spellEnd"/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 Jewelry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62E61" w14:textId="28FB45A5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Talia Sapp</w:t>
            </w:r>
          </w:p>
        </w:tc>
      </w:tr>
      <w:tr w:rsidR="004F5099" w:rsidRPr="004F5099" w14:paraId="27842129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73D8" w14:textId="3265264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Textile &amp; Twine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12A64" w14:textId="19FEE4DB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Danielle Mathis</w:t>
            </w:r>
          </w:p>
        </w:tc>
      </w:tr>
      <w:tr w:rsidR="004F5099" w:rsidRPr="004F5099" w14:paraId="49D9E4C6" w14:textId="77777777" w:rsidTr="004F5099">
        <w:trPr>
          <w:trHeight w:val="288"/>
          <w:tblHeader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EBC7" w14:textId="6FCA7FF0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Thistle &amp; Sprig Tea Co.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9E883" w14:textId="473F00DA" w:rsidR="004F5099" w:rsidRPr="004F5099" w:rsidRDefault="004F5099" w:rsidP="004F5099">
            <w:pPr>
              <w:spacing w:after="0" w:line="240" w:lineRule="auto"/>
              <w:rPr>
                <w:rFonts w:ascii="Avenir Next LT Pro" w:eastAsia="Times New Roman" w:hAnsi="Avenir Next LT Pro" w:cs="Calibri"/>
              </w:rPr>
            </w:pPr>
            <w:r w:rsidRPr="004F5099">
              <w:rPr>
                <w:rFonts w:ascii="Avenir Next LT Pro" w:hAnsi="Avenir Next LT Pro" w:cs="Arial"/>
                <w:color w:val="000000"/>
                <w:sz w:val="20"/>
                <w:szCs w:val="20"/>
              </w:rPr>
              <w:t>Susannah Lee</w:t>
            </w:r>
          </w:p>
        </w:tc>
      </w:tr>
    </w:tbl>
    <w:p w14:paraId="75AAD9BA" w14:textId="77777777" w:rsidR="00EC584E" w:rsidRPr="00203DBB" w:rsidRDefault="00EC584E" w:rsidP="00203DBB"/>
    <w:sectPr w:rsidR="00EC584E" w:rsidRPr="00203DBB" w:rsidSect="00203DBB">
      <w:headerReference w:type="default" r:id="rId6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AE03" w14:textId="77777777" w:rsidR="00732FB7" w:rsidRDefault="00732FB7" w:rsidP="00203DBB">
      <w:pPr>
        <w:spacing w:after="0" w:line="240" w:lineRule="auto"/>
      </w:pPr>
      <w:r>
        <w:separator/>
      </w:r>
    </w:p>
  </w:endnote>
  <w:endnote w:type="continuationSeparator" w:id="0">
    <w:p w14:paraId="38D5C9CB" w14:textId="77777777" w:rsidR="00732FB7" w:rsidRDefault="00732FB7" w:rsidP="0020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C363" w14:textId="77777777" w:rsidR="00732FB7" w:rsidRDefault="00732FB7" w:rsidP="00203DBB">
      <w:pPr>
        <w:spacing w:after="0" w:line="240" w:lineRule="auto"/>
      </w:pPr>
      <w:r>
        <w:separator/>
      </w:r>
    </w:p>
  </w:footnote>
  <w:footnote w:type="continuationSeparator" w:id="0">
    <w:p w14:paraId="2ACC0878" w14:textId="77777777" w:rsidR="00732FB7" w:rsidRDefault="00732FB7" w:rsidP="0020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E07C" w14:textId="1F93ED6C" w:rsidR="00203DBB" w:rsidRDefault="00203DBB" w:rsidP="00203DBB">
    <w:pPr>
      <w:pStyle w:val="Header"/>
      <w:jc w:val="center"/>
    </w:pPr>
    <w:r>
      <w:rPr>
        <w:noProof/>
      </w:rPr>
      <w:drawing>
        <wp:inline distT="0" distB="0" distL="0" distR="0" wp14:anchorId="2A82BB90" wp14:editId="12A28A15">
          <wp:extent cx="1424496" cy="1406842"/>
          <wp:effectExtent l="0" t="0" r="444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13" cy="141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817F6" w14:textId="77777777" w:rsidR="00203DBB" w:rsidRDefault="00203DBB" w:rsidP="00203DBB">
    <w:pPr>
      <w:pStyle w:val="Header"/>
      <w:jc w:val="center"/>
    </w:pPr>
  </w:p>
  <w:p w14:paraId="71E39527" w14:textId="44062F5E" w:rsidR="00203DBB" w:rsidRDefault="004F5099" w:rsidP="00203DBB">
    <w:pPr>
      <w:pStyle w:val="Header"/>
      <w:jc w:val="center"/>
    </w:pPr>
    <w:r>
      <w:t xml:space="preserve">2021 </w:t>
    </w:r>
    <w:r w:rsidR="00203DBB">
      <w:t xml:space="preserve">Alphabetical list of </w:t>
    </w:r>
    <w:r w:rsidRPr="007459F4">
      <w:rPr>
        <w:b/>
        <w:bCs/>
        <w:color w:val="1D51A3"/>
        <w:u w:val="single"/>
      </w:rPr>
      <w:t>ONLINE</w:t>
    </w:r>
    <w:r w:rsidR="00203DBB">
      <w:t xml:space="preserve"> Marketplace vendors</w:t>
    </w:r>
  </w:p>
  <w:p w14:paraId="61F5A183" w14:textId="77777777" w:rsidR="00203DBB" w:rsidRDefault="00203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B"/>
    <w:rsid w:val="00203DBB"/>
    <w:rsid w:val="004F5099"/>
    <w:rsid w:val="00562C22"/>
    <w:rsid w:val="00732FB7"/>
    <w:rsid w:val="007459F4"/>
    <w:rsid w:val="00C64EC5"/>
    <w:rsid w:val="00E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7B229"/>
  <w15:chartTrackingRefBased/>
  <w15:docId w15:val="{AD208143-BAE5-4837-81DB-BBBB0B6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BB"/>
  </w:style>
  <w:style w:type="paragraph" w:styleId="Footer">
    <w:name w:val="footer"/>
    <w:basedOn w:val="Normal"/>
    <w:link w:val="FooterChar"/>
    <w:uiPriority w:val="99"/>
    <w:unhideWhenUsed/>
    <w:rsid w:val="0020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4</cp:revision>
  <dcterms:created xsi:type="dcterms:W3CDTF">2021-11-18T13:45:00Z</dcterms:created>
  <dcterms:modified xsi:type="dcterms:W3CDTF">2021-11-18T13:52:00Z</dcterms:modified>
</cp:coreProperties>
</file>